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 w:rsidR="005B143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</w:t>
      </w:r>
      <w:r w:rsidR="00757A6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355632" w:rsidRPr="00DC3889" w:rsidRDefault="008B4267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55637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децембар 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637C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37C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750D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4750D3">
        <w:rPr>
          <w:rFonts w:ascii="Times New Roman" w:hAnsi="Times New Roman" w:cs="Times New Roman"/>
          <w:sz w:val="24"/>
          <w:szCs w:val="24"/>
        </w:rPr>
        <w:t>1,0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9D6EB0" w:rsidRPr="00063D0A" w:rsidRDefault="0055637C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Информација Министарства културе и информисања у вези са припремама Предлога закона о изменама и допунама Закона о култури;</w:t>
      </w: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5637C" w:rsidRPr="00063D0A" w:rsidRDefault="00757A6E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3D0A">
        <w:rPr>
          <w:rFonts w:ascii="Times New Roman" w:hAnsi="Times New Roman"/>
          <w:sz w:val="24"/>
          <w:szCs w:val="24"/>
          <w:lang w:val="sr-Cyrl-RS"/>
        </w:rPr>
        <w:t>Информисање Одбора за културу и информисање о тренутној ситуацији у вези са биоскопом „Звезда“;</w:t>
      </w: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7A6E" w:rsidRPr="00063D0A" w:rsidRDefault="00757A6E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3D0A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355632" w:rsidRPr="00757A6E" w:rsidRDefault="00355632" w:rsidP="00757A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757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, 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133A28"/>
    <w:rsid w:val="001918F3"/>
    <w:rsid w:val="00206B48"/>
    <w:rsid w:val="00210F27"/>
    <w:rsid w:val="00355632"/>
    <w:rsid w:val="004750D3"/>
    <w:rsid w:val="00520726"/>
    <w:rsid w:val="0055637C"/>
    <w:rsid w:val="005834F1"/>
    <w:rsid w:val="005B143C"/>
    <w:rsid w:val="00757A6E"/>
    <w:rsid w:val="008B4267"/>
    <w:rsid w:val="009D6EB0"/>
    <w:rsid w:val="00A83367"/>
    <w:rsid w:val="00B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14</cp:revision>
  <cp:lastPrinted>2014-12-18T06:59:00Z</cp:lastPrinted>
  <dcterms:created xsi:type="dcterms:W3CDTF">2014-12-02T13:44:00Z</dcterms:created>
  <dcterms:modified xsi:type="dcterms:W3CDTF">2014-12-18T07:00:00Z</dcterms:modified>
</cp:coreProperties>
</file>